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7ABF717" w:rsidRDefault="07ABF717" w14:paraId="2269BF7F" w14:textId="29CFC761">
      <w:r w:rsidR="07ABF717">
        <w:rPr/>
        <w:t>President:</w:t>
      </w:r>
    </w:p>
    <w:p w:rsidR="07ABF717" w:rsidP="07ABF717" w:rsidRDefault="07ABF717" w14:paraId="2854CCEF" w14:textId="69B74B56">
      <w:pPr>
        <w:pStyle w:val="ListParagraph"/>
        <w:numPr>
          <w:ilvl w:val="0"/>
          <w:numId w:val="1"/>
        </w:numPr>
        <w:rPr>
          <w:rFonts w:ascii="Calibri" w:hAnsi="Calibri" w:eastAsia="Calibri" w:cs="Calibri" w:asciiTheme="minorAscii" w:hAnsiTheme="minorAscii" w:eastAsiaTheme="minorAscii" w:cstheme="minorAscii"/>
          <w:sz w:val="24"/>
          <w:szCs w:val="24"/>
        </w:rPr>
      </w:pPr>
      <w:r w:rsidR="07ABF717">
        <w:rPr/>
        <w:t>Arrange and preside over all meetings</w:t>
      </w:r>
    </w:p>
    <w:p w:rsidR="07ABF717" w:rsidP="07ABF717" w:rsidRDefault="07ABF717" w14:paraId="189F757F" w14:textId="395DB749">
      <w:pPr>
        <w:pStyle w:val="ListParagraph"/>
        <w:numPr>
          <w:ilvl w:val="0"/>
          <w:numId w:val="1"/>
        </w:numPr>
        <w:rPr>
          <w:sz w:val="24"/>
          <w:szCs w:val="24"/>
        </w:rPr>
      </w:pPr>
      <w:r w:rsidR="07ABF717">
        <w:rPr/>
        <w:t>Register the club and renew APVMA membership</w:t>
      </w:r>
    </w:p>
    <w:p w:rsidR="07ABF717" w:rsidP="07ABF717" w:rsidRDefault="07ABF717" w14:paraId="28AB0FDC" w14:textId="6D7F98D6">
      <w:pPr>
        <w:pStyle w:val="ListParagraph"/>
        <w:numPr>
          <w:ilvl w:val="0"/>
          <w:numId w:val="1"/>
        </w:numPr>
        <w:rPr>
          <w:sz w:val="24"/>
          <w:szCs w:val="24"/>
        </w:rPr>
      </w:pPr>
      <w:r w:rsidR="07ABF717">
        <w:rPr/>
        <w:t>Supervise expenses and earnings</w:t>
      </w:r>
    </w:p>
    <w:p w:rsidR="07ABF717" w:rsidP="07ABF717" w:rsidRDefault="07ABF717" w14:paraId="5FDF67C3" w14:textId="7283AB72">
      <w:pPr>
        <w:pStyle w:val="ListParagraph"/>
        <w:numPr>
          <w:ilvl w:val="0"/>
          <w:numId w:val="1"/>
        </w:numPr>
        <w:rPr>
          <w:sz w:val="24"/>
          <w:szCs w:val="24"/>
        </w:rPr>
      </w:pPr>
      <w:r w:rsidR="07ABF717">
        <w:rPr/>
        <w:t>Organize scholarships with Treasurer and Program Coordinator</w:t>
      </w:r>
    </w:p>
    <w:p w:rsidR="07ABF717" w:rsidP="07ABF717" w:rsidRDefault="07ABF717" w14:paraId="46A686B8" w14:textId="1A0226B6">
      <w:pPr>
        <w:pStyle w:val="ListParagraph"/>
        <w:numPr>
          <w:ilvl w:val="0"/>
          <w:numId w:val="1"/>
        </w:numPr>
        <w:rPr>
          <w:sz w:val="24"/>
          <w:szCs w:val="24"/>
        </w:rPr>
      </w:pPr>
      <w:r w:rsidR="07ABF717">
        <w:rPr/>
        <w:t>Update PVMA email and list serv</w:t>
      </w:r>
    </w:p>
    <w:p w:rsidR="07ABF717" w:rsidP="07ABF717" w:rsidRDefault="07ABF717" w14:paraId="0CFD2A0A" w14:textId="2C3853B9">
      <w:pPr>
        <w:pStyle w:val="Normal"/>
        <w:ind w:left="360"/>
      </w:pPr>
      <w:r w:rsidR="07ABF717">
        <w:rPr/>
        <w:t>NEW:</w:t>
      </w:r>
    </w:p>
    <w:p w:rsidR="07ABF717" w:rsidP="07ABF717" w:rsidRDefault="07ABF717" w14:paraId="321A0147" w14:textId="5605490F">
      <w:pPr>
        <w:pStyle w:val="ListParagraph"/>
        <w:numPr>
          <w:ilvl w:val="0"/>
          <w:numId w:val="1"/>
        </w:numPr>
        <w:rPr>
          <w:sz w:val="24"/>
          <w:szCs w:val="24"/>
        </w:rPr>
      </w:pPr>
      <w:r w:rsidR="07ABF717">
        <w:rPr/>
        <w:t>Sign up for involvement fairs</w:t>
      </w:r>
    </w:p>
    <w:p w:rsidR="07ABF717" w:rsidP="07ABF717" w:rsidRDefault="07ABF717" w14:paraId="3B2212CD" w14:textId="4F15054C">
      <w:pPr>
        <w:pStyle w:val="ListParagraph"/>
        <w:numPr>
          <w:ilvl w:val="0"/>
          <w:numId w:val="1"/>
        </w:numPr>
        <w:rPr>
          <w:sz w:val="24"/>
          <w:szCs w:val="24"/>
        </w:rPr>
      </w:pPr>
      <w:r w:rsidR="07ABF717">
        <w:rPr/>
        <w:t xml:space="preserve">Arrange a few professional development/leadership workshops for executive boards </w:t>
      </w:r>
    </w:p>
    <w:p w:rsidR="07ABF717" w:rsidP="07ABF717" w:rsidRDefault="07ABF717" w14:paraId="2279EC34" w14:textId="3C7FC48C">
      <w:pPr>
        <w:pStyle w:val="Normal"/>
      </w:pPr>
    </w:p>
    <w:p w:rsidR="07ABF717" w:rsidP="07ABF717" w:rsidRDefault="07ABF717" w14:paraId="1691E962" w14:textId="17EAB8F7">
      <w:pPr>
        <w:pStyle w:val="Normal"/>
      </w:pPr>
      <w:r w:rsidR="07ABF717">
        <w:rPr/>
        <w:t>Vice President:</w:t>
      </w:r>
    </w:p>
    <w:p w:rsidR="07ABF717" w:rsidP="07ABF717" w:rsidRDefault="07ABF717" w14:paraId="48321D58" w14:textId="614CFCDB">
      <w:pPr>
        <w:pStyle w:val="ListParagraph"/>
        <w:numPr>
          <w:ilvl w:val="0"/>
          <w:numId w:val="2"/>
        </w:numPr>
        <w:rPr>
          <w:rFonts w:ascii="Calibri" w:hAnsi="Calibri" w:eastAsia="Calibri" w:cs="Calibri" w:asciiTheme="minorAscii" w:hAnsiTheme="minorAscii" w:eastAsiaTheme="minorAscii" w:cstheme="minorAscii"/>
          <w:sz w:val="24"/>
          <w:szCs w:val="24"/>
        </w:rPr>
      </w:pPr>
      <w:r w:rsidR="07ABF717">
        <w:rPr/>
        <w:t xml:space="preserve">Preside in the </w:t>
      </w:r>
      <w:r w:rsidR="07ABF717">
        <w:rPr/>
        <w:t>absence</w:t>
      </w:r>
      <w:r w:rsidR="07ABF717">
        <w:rPr/>
        <w:t xml:space="preserve"> of the president</w:t>
      </w:r>
    </w:p>
    <w:p w:rsidR="07ABF717" w:rsidP="07ABF717" w:rsidRDefault="07ABF717" w14:paraId="370627E1" w14:textId="05A4C7E3">
      <w:pPr>
        <w:pStyle w:val="ListParagraph"/>
        <w:numPr>
          <w:ilvl w:val="0"/>
          <w:numId w:val="2"/>
        </w:numPr>
        <w:rPr>
          <w:sz w:val="24"/>
          <w:szCs w:val="24"/>
        </w:rPr>
      </w:pPr>
      <w:r w:rsidR="07ABF717">
        <w:rPr/>
        <w:t>Oversee all community service activities (3 per semester)</w:t>
      </w:r>
    </w:p>
    <w:p w:rsidR="07ABF717" w:rsidP="07ABF717" w:rsidRDefault="07ABF717" w14:paraId="0EAA3831" w14:textId="5A33CDB1">
      <w:pPr>
        <w:pStyle w:val="Normal"/>
      </w:pPr>
    </w:p>
    <w:p w:rsidR="07ABF717" w:rsidP="07ABF717" w:rsidRDefault="07ABF717" w14:paraId="4997FD47" w14:textId="2D5E60E2">
      <w:pPr>
        <w:pStyle w:val="Normal"/>
      </w:pPr>
      <w:r w:rsidR="07ABF717">
        <w:rPr/>
        <w:t>Program Coordinator:</w:t>
      </w:r>
    </w:p>
    <w:p w:rsidR="07ABF717" w:rsidP="07ABF717" w:rsidRDefault="07ABF717" w14:paraId="50A1534C" w14:textId="313E98B9">
      <w:pPr>
        <w:pStyle w:val="ListParagraph"/>
        <w:numPr>
          <w:ilvl w:val="0"/>
          <w:numId w:val="3"/>
        </w:numPr>
        <w:rPr>
          <w:rFonts w:ascii="Calibri" w:hAnsi="Calibri" w:eastAsia="Calibri" w:cs="Calibri" w:asciiTheme="minorAscii" w:hAnsiTheme="minorAscii" w:eastAsiaTheme="minorAscii" w:cstheme="minorAscii"/>
          <w:sz w:val="24"/>
          <w:szCs w:val="24"/>
        </w:rPr>
      </w:pPr>
      <w:r w:rsidR="07ABF717">
        <w:rPr/>
        <w:t>Obtain programs or speakers for all general body meetings</w:t>
      </w:r>
    </w:p>
    <w:p w:rsidR="07ABF717" w:rsidP="07ABF717" w:rsidRDefault="07ABF717" w14:paraId="1DA6A4F8" w14:textId="363EDD7D">
      <w:pPr>
        <w:pStyle w:val="ListParagraph"/>
        <w:numPr>
          <w:ilvl w:val="0"/>
          <w:numId w:val="3"/>
        </w:numPr>
        <w:rPr>
          <w:sz w:val="24"/>
          <w:szCs w:val="24"/>
        </w:rPr>
      </w:pPr>
      <w:r w:rsidR="07ABF717">
        <w:rPr/>
        <w:t>Reserve the facilities for all meetings</w:t>
      </w:r>
    </w:p>
    <w:p w:rsidR="07ABF717" w:rsidP="07ABF717" w:rsidRDefault="07ABF717" w14:paraId="478CA1E6" w14:textId="653C899F">
      <w:pPr>
        <w:pStyle w:val="ListParagraph"/>
        <w:numPr>
          <w:ilvl w:val="0"/>
          <w:numId w:val="3"/>
        </w:numPr>
        <w:rPr>
          <w:sz w:val="24"/>
          <w:szCs w:val="24"/>
        </w:rPr>
      </w:pPr>
      <w:r w:rsidR="07ABF717">
        <w:rPr/>
        <w:t>Responsible for creating and updating the calendar</w:t>
      </w:r>
    </w:p>
    <w:p w:rsidR="07ABF717" w:rsidP="07ABF717" w:rsidRDefault="07ABF717" w14:paraId="5DEA1649" w14:textId="712730C0">
      <w:pPr>
        <w:pStyle w:val="ListParagraph"/>
        <w:numPr>
          <w:ilvl w:val="0"/>
          <w:numId w:val="3"/>
        </w:numPr>
        <w:rPr>
          <w:sz w:val="24"/>
          <w:szCs w:val="24"/>
        </w:rPr>
      </w:pPr>
      <w:r w:rsidR="07ABF717">
        <w:rPr/>
        <w:t>Organize banquet with President and Treasurer</w:t>
      </w:r>
    </w:p>
    <w:p w:rsidR="07ABF717" w:rsidP="07ABF717" w:rsidRDefault="07ABF717" w14:paraId="646C4461" w14:textId="42D9C599">
      <w:pPr>
        <w:pStyle w:val="Normal"/>
        <w:ind w:left="360"/>
      </w:pPr>
      <w:r w:rsidR="07ABF717">
        <w:rPr/>
        <w:t>NEW:</w:t>
      </w:r>
    </w:p>
    <w:p w:rsidR="07ABF717" w:rsidP="07ABF717" w:rsidRDefault="07ABF717" w14:paraId="4F040C6B" w14:textId="14EA4BC3">
      <w:pPr>
        <w:pStyle w:val="ListParagraph"/>
        <w:numPr>
          <w:ilvl w:val="0"/>
          <w:numId w:val="3"/>
        </w:numPr>
        <w:rPr>
          <w:sz w:val="24"/>
          <w:szCs w:val="24"/>
        </w:rPr>
      </w:pPr>
      <w:r w:rsidR="07ABF717">
        <w:rPr/>
        <w:t>Request feedback over general body meeting topics from the general body</w:t>
      </w:r>
    </w:p>
    <w:p w:rsidR="07ABF717" w:rsidP="07ABF717" w:rsidRDefault="07ABF717" w14:paraId="72B37CD7" w14:textId="6F6E8AC5">
      <w:pPr>
        <w:pStyle w:val="Normal"/>
      </w:pPr>
    </w:p>
    <w:p w:rsidR="07ABF717" w:rsidP="07ABF717" w:rsidRDefault="07ABF717" w14:paraId="1D220C6B" w14:textId="3381F429">
      <w:pPr>
        <w:pStyle w:val="Normal"/>
      </w:pPr>
      <w:r w:rsidR="07ABF717">
        <w:rPr/>
        <w:t>Treasurer:</w:t>
      </w:r>
    </w:p>
    <w:p w:rsidR="07ABF717" w:rsidP="07ABF717" w:rsidRDefault="07ABF717" w14:paraId="2B2E790A" w14:textId="5636794A">
      <w:pPr>
        <w:pStyle w:val="ListParagraph"/>
        <w:numPr>
          <w:ilvl w:val="0"/>
          <w:numId w:val="4"/>
        </w:numPr>
        <w:rPr>
          <w:rFonts w:ascii="Calibri" w:hAnsi="Calibri" w:eastAsia="Calibri" w:cs="Calibri" w:asciiTheme="minorAscii" w:hAnsiTheme="minorAscii" w:eastAsiaTheme="minorAscii" w:cstheme="minorAscii"/>
          <w:sz w:val="24"/>
          <w:szCs w:val="24"/>
        </w:rPr>
      </w:pPr>
      <w:r w:rsidR="07ABF717">
        <w:rPr/>
        <w:t>Receive and transfer all funds</w:t>
      </w:r>
    </w:p>
    <w:p w:rsidR="07ABF717" w:rsidP="07ABF717" w:rsidRDefault="07ABF717" w14:paraId="385B49A2" w14:textId="572988C6">
      <w:pPr>
        <w:pStyle w:val="ListParagraph"/>
        <w:numPr>
          <w:ilvl w:val="0"/>
          <w:numId w:val="4"/>
        </w:numPr>
        <w:rPr>
          <w:sz w:val="24"/>
          <w:szCs w:val="24"/>
        </w:rPr>
      </w:pPr>
      <w:r w:rsidR="07ABF717">
        <w:rPr/>
        <w:t>Record all transactions and keep a running budget</w:t>
      </w:r>
    </w:p>
    <w:p w:rsidR="07ABF717" w:rsidP="07ABF717" w:rsidRDefault="07ABF717" w14:paraId="523FD5E8" w14:textId="4C9A26DC">
      <w:pPr>
        <w:pStyle w:val="ListParagraph"/>
        <w:numPr>
          <w:ilvl w:val="0"/>
          <w:numId w:val="4"/>
        </w:numPr>
        <w:rPr>
          <w:sz w:val="24"/>
          <w:szCs w:val="24"/>
        </w:rPr>
      </w:pPr>
      <w:r w:rsidR="07ABF717">
        <w:rPr/>
        <w:t>Organize scholarships and banquet with President and Program Coordinator</w:t>
      </w:r>
    </w:p>
    <w:p w:rsidR="07ABF717" w:rsidP="07ABF717" w:rsidRDefault="07ABF717" w14:paraId="02EECCE9" w14:textId="50D17808">
      <w:pPr>
        <w:pStyle w:val="ListParagraph"/>
        <w:numPr>
          <w:ilvl w:val="0"/>
          <w:numId w:val="4"/>
        </w:numPr>
        <w:rPr>
          <w:sz w:val="24"/>
          <w:szCs w:val="24"/>
        </w:rPr>
      </w:pPr>
      <w:r w:rsidR="07ABF717">
        <w:rPr/>
        <w:t>Register for programming and operating funds when needed</w:t>
      </w:r>
    </w:p>
    <w:p w:rsidR="07ABF717" w:rsidP="07ABF717" w:rsidRDefault="07ABF717" w14:paraId="1C114564" w14:textId="492919BB">
      <w:pPr>
        <w:pStyle w:val="Normal"/>
        <w:ind w:left="360"/>
      </w:pPr>
      <w:r w:rsidR="07ABF717">
        <w:rPr/>
        <w:t>NEW:</w:t>
      </w:r>
    </w:p>
    <w:p w:rsidR="07ABF717" w:rsidP="07ABF717" w:rsidRDefault="07ABF717" w14:paraId="70DCCABE" w14:textId="0568483A">
      <w:pPr>
        <w:pStyle w:val="ListParagraph"/>
        <w:numPr>
          <w:ilvl w:val="0"/>
          <w:numId w:val="4"/>
        </w:numPr>
        <w:rPr>
          <w:sz w:val="24"/>
          <w:szCs w:val="24"/>
        </w:rPr>
      </w:pPr>
      <w:r w:rsidR="07ABF717">
        <w:rPr/>
        <w:t xml:space="preserve">Purchase food for </w:t>
      </w:r>
      <w:r w:rsidR="07ABF717">
        <w:rPr/>
        <w:t>in person</w:t>
      </w:r>
      <w:r w:rsidR="07ABF717">
        <w:rPr/>
        <w:t xml:space="preserve"> general body meetings</w:t>
      </w:r>
    </w:p>
    <w:p w:rsidR="07ABF717" w:rsidP="07ABF717" w:rsidRDefault="07ABF717" w14:paraId="1731E5C3" w14:textId="4C09629B">
      <w:pPr>
        <w:pStyle w:val="ListParagraph"/>
        <w:numPr>
          <w:ilvl w:val="0"/>
          <w:numId w:val="4"/>
        </w:numPr>
        <w:rPr>
          <w:sz w:val="24"/>
          <w:szCs w:val="24"/>
        </w:rPr>
      </w:pPr>
      <w:r w:rsidR="07ABF717">
        <w:rPr/>
        <w:t>Participate as an active member of the Fundraising Committee made up by the Treasurer and Membership Engagement chairperson. The goal of this committee is to plan all fundraising throughout the year.</w:t>
      </w:r>
    </w:p>
    <w:p w:rsidR="07ABF717" w:rsidP="07ABF717" w:rsidRDefault="07ABF717" w14:paraId="28CD7E1E" w14:textId="59B89FC1">
      <w:pPr>
        <w:pStyle w:val="Normal"/>
        <w:ind w:left="0"/>
      </w:pPr>
    </w:p>
    <w:p w:rsidR="07ABF717" w:rsidP="07ABF717" w:rsidRDefault="07ABF717" w14:paraId="2613CBA2" w14:textId="6DB2BECB">
      <w:pPr>
        <w:pStyle w:val="Normal"/>
        <w:ind w:left="0"/>
      </w:pPr>
      <w:r w:rsidR="07ABF717">
        <w:rPr/>
        <w:t>Secretary:</w:t>
      </w:r>
    </w:p>
    <w:p w:rsidR="07ABF717" w:rsidP="07ABF717" w:rsidRDefault="07ABF717" w14:paraId="588C1166" w14:textId="6689D80E">
      <w:pPr>
        <w:pStyle w:val="ListParagraph"/>
        <w:numPr>
          <w:ilvl w:val="0"/>
          <w:numId w:val="5"/>
        </w:numPr>
        <w:rPr>
          <w:rFonts w:ascii="Calibri" w:hAnsi="Calibri" w:eastAsia="Calibri" w:cs="Calibri" w:asciiTheme="minorAscii" w:hAnsiTheme="minorAscii" w:eastAsiaTheme="minorAscii" w:cstheme="minorAscii"/>
          <w:sz w:val="24"/>
          <w:szCs w:val="24"/>
        </w:rPr>
      </w:pPr>
      <w:r w:rsidR="07ABF717">
        <w:rPr/>
        <w:t>Record meeting minutes of all executive board meetings</w:t>
      </w:r>
    </w:p>
    <w:p w:rsidR="07ABF717" w:rsidP="07ABF717" w:rsidRDefault="07ABF717" w14:paraId="77D6BDA4" w14:textId="4907DBF6">
      <w:pPr>
        <w:pStyle w:val="ListParagraph"/>
        <w:numPr>
          <w:ilvl w:val="0"/>
          <w:numId w:val="5"/>
        </w:numPr>
        <w:rPr>
          <w:sz w:val="24"/>
          <w:szCs w:val="24"/>
        </w:rPr>
      </w:pPr>
      <w:r w:rsidR="07ABF717">
        <w:rPr/>
        <w:t>Keep a record of the names and email addresses of all members</w:t>
      </w:r>
    </w:p>
    <w:p w:rsidR="07ABF717" w:rsidP="07ABF717" w:rsidRDefault="07ABF717" w14:paraId="3501056D" w14:textId="601653C3">
      <w:pPr>
        <w:pStyle w:val="ListParagraph"/>
        <w:numPr>
          <w:ilvl w:val="0"/>
          <w:numId w:val="5"/>
        </w:numPr>
        <w:rPr>
          <w:sz w:val="24"/>
          <w:szCs w:val="24"/>
        </w:rPr>
      </w:pPr>
      <w:r w:rsidR="07ABF717">
        <w:rPr/>
        <w:t>Take attendance at all meetings</w:t>
      </w:r>
    </w:p>
    <w:p w:rsidR="07ABF717" w:rsidP="07ABF717" w:rsidRDefault="07ABF717" w14:paraId="6D335847" w14:textId="5FCA22B7">
      <w:pPr>
        <w:pStyle w:val="ListParagraph"/>
        <w:numPr>
          <w:ilvl w:val="0"/>
          <w:numId w:val="5"/>
        </w:numPr>
        <w:rPr>
          <w:sz w:val="24"/>
          <w:szCs w:val="24"/>
        </w:rPr>
      </w:pPr>
      <w:r w:rsidR="07ABF717">
        <w:rPr/>
        <w:t>Record all points</w:t>
      </w:r>
    </w:p>
    <w:p w:rsidR="07ABF717" w:rsidP="07ABF717" w:rsidRDefault="07ABF717" w14:paraId="07C3E62A" w14:textId="37767E48">
      <w:pPr>
        <w:pStyle w:val="Normal"/>
        <w:ind w:left="360"/>
      </w:pPr>
      <w:r w:rsidR="07ABF717">
        <w:rPr/>
        <w:t>NEW:</w:t>
      </w:r>
    </w:p>
    <w:p w:rsidR="07ABF717" w:rsidP="07ABF717" w:rsidRDefault="07ABF717" w14:paraId="384CA38C" w14:textId="18A27719">
      <w:pPr>
        <w:pStyle w:val="ListParagraph"/>
        <w:numPr>
          <w:ilvl w:val="0"/>
          <w:numId w:val="5"/>
        </w:numPr>
        <w:rPr>
          <w:sz w:val="24"/>
          <w:szCs w:val="24"/>
        </w:rPr>
      </w:pPr>
      <w:r w:rsidR="07ABF717">
        <w:rPr/>
        <w:t>Maintain and update the PVMA website</w:t>
      </w:r>
    </w:p>
    <w:p w:rsidR="07ABF717" w:rsidP="07ABF717" w:rsidRDefault="07ABF717" w14:paraId="292DBAB8" w14:textId="3A3C0837">
      <w:pPr>
        <w:pStyle w:val="ListParagraph"/>
        <w:numPr>
          <w:ilvl w:val="0"/>
          <w:numId w:val="5"/>
        </w:numPr>
        <w:rPr>
          <w:sz w:val="24"/>
          <w:szCs w:val="24"/>
        </w:rPr>
      </w:pPr>
      <w:r w:rsidR="07ABF717">
        <w:rPr/>
        <w:t>Maintain the Pets4Life website and correspondence received through the website</w:t>
      </w:r>
    </w:p>
    <w:p w:rsidR="07ABF717" w:rsidP="07ABF717" w:rsidRDefault="07ABF717" w14:paraId="17FC1D81" w14:textId="58F13A8C">
      <w:pPr>
        <w:pStyle w:val="Normal"/>
        <w:ind w:left="0"/>
      </w:pPr>
    </w:p>
    <w:p w:rsidR="07ABF717" w:rsidP="07ABF717" w:rsidRDefault="07ABF717" w14:paraId="2043B354" w14:textId="70A27140">
      <w:pPr>
        <w:pStyle w:val="Normal"/>
        <w:ind w:left="0"/>
      </w:pPr>
      <w:r w:rsidR="07ABF717">
        <w:rPr/>
        <w:t>NEW: Membership</w:t>
      </w:r>
      <w:r w:rsidR="07ABF717">
        <w:rPr/>
        <w:t xml:space="preserve"> Engagement:</w:t>
      </w:r>
    </w:p>
    <w:p w:rsidR="07ABF717" w:rsidP="07ABF717" w:rsidRDefault="07ABF717" w14:paraId="2D1D1D62" w14:textId="30620BED">
      <w:pPr>
        <w:pStyle w:val="ListParagraph"/>
        <w:numPr>
          <w:ilvl w:val="0"/>
          <w:numId w:val="6"/>
        </w:numPr>
        <w:rPr>
          <w:rFonts w:ascii="Calibri" w:hAnsi="Calibri" w:eastAsia="Calibri" w:cs="Calibri" w:asciiTheme="minorAscii" w:hAnsiTheme="minorAscii" w:eastAsiaTheme="minorAscii" w:cstheme="minorAscii"/>
          <w:sz w:val="24"/>
          <w:szCs w:val="24"/>
        </w:rPr>
      </w:pPr>
      <w:r w:rsidR="07ABF717">
        <w:rPr/>
        <w:t xml:space="preserve">Organize and run social/fundraising events (3 per </w:t>
      </w:r>
      <w:r w:rsidR="07ABF717">
        <w:rPr/>
        <w:t>semester</w:t>
      </w:r>
      <w:r w:rsidR="07ABF717">
        <w:rPr/>
        <w:t>)</w:t>
      </w:r>
    </w:p>
    <w:p w:rsidR="07ABF717" w:rsidP="07ABF717" w:rsidRDefault="07ABF717" w14:paraId="73387981" w14:textId="359688C5">
      <w:pPr>
        <w:pStyle w:val="ListParagraph"/>
        <w:numPr>
          <w:ilvl w:val="0"/>
          <w:numId w:val="6"/>
        </w:numPr>
        <w:rPr>
          <w:sz w:val="24"/>
          <w:szCs w:val="24"/>
        </w:rPr>
      </w:pPr>
      <w:r w:rsidR="07ABF717">
        <w:rPr/>
        <w:t>Head the Fundraising Committee in conjunction with the Treasurer</w:t>
      </w:r>
    </w:p>
    <w:p w:rsidR="07ABF717" w:rsidP="07ABF717" w:rsidRDefault="07ABF717" w14:paraId="173AA0D4" w14:textId="7C1A5DD1">
      <w:pPr>
        <w:pStyle w:val="ListParagraph"/>
        <w:numPr>
          <w:ilvl w:val="0"/>
          <w:numId w:val="6"/>
        </w:numPr>
        <w:rPr>
          <w:sz w:val="24"/>
          <w:szCs w:val="24"/>
        </w:rPr>
      </w:pPr>
      <w:r w:rsidR="07ABF717">
        <w:rPr/>
        <w:t>Obtain sponsors for the club</w:t>
      </w:r>
    </w:p>
    <w:p w:rsidR="07ABF717" w:rsidP="07ABF717" w:rsidRDefault="07ABF717" w14:paraId="002BCBFA" w14:textId="1BADEF0E">
      <w:pPr>
        <w:pStyle w:val="Normal"/>
        <w:ind w:left="360"/>
      </w:pPr>
    </w:p>
    <w:p w:rsidR="07ABF717" w:rsidP="07ABF717" w:rsidRDefault="07ABF717" w14:paraId="6F0F95C3" w14:textId="008217CE">
      <w:pPr>
        <w:pStyle w:val="Normal"/>
        <w:ind w:left="0"/>
      </w:pPr>
      <w:r w:rsidR="07ABF717">
        <w:rPr/>
        <w:t>Publicity:</w:t>
      </w:r>
    </w:p>
    <w:p w:rsidR="07ABF717" w:rsidP="07ABF717" w:rsidRDefault="07ABF717" w14:paraId="414CFD7F" w14:textId="0FDB4CB9">
      <w:pPr>
        <w:pStyle w:val="ListParagraph"/>
        <w:numPr>
          <w:ilvl w:val="0"/>
          <w:numId w:val="7"/>
        </w:numPr>
        <w:rPr>
          <w:sz w:val="24"/>
          <w:szCs w:val="24"/>
        </w:rPr>
      </w:pPr>
      <w:r w:rsidR="07ABF717">
        <w:rPr/>
        <w:t>Announce</w:t>
      </w:r>
      <w:r w:rsidR="07ABF717">
        <w:rPr/>
        <w:t xml:space="preserve"> meetings and activities to members by any means of appropriate advertising</w:t>
      </w:r>
    </w:p>
    <w:p w:rsidR="07ABF717" w:rsidP="07ABF717" w:rsidRDefault="07ABF717" w14:paraId="1D47FDAF" w14:textId="05371724">
      <w:pPr>
        <w:pStyle w:val="ListParagraph"/>
        <w:numPr>
          <w:ilvl w:val="0"/>
          <w:numId w:val="7"/>
        </w:numPr>
        <w:rPr>
          <w:sz w:val="24"/>
          <w:szCs w:val="24"/>
        </w:rPr>
      </w:pPr>
      <w:r w:rsidR="07ABF717">
        <w:rPr/>
        <w:t>Run and maintain all social media accounts</w:t>
      </w:r>
    </w:p>
    <w:p w:rsidR="07ABF717" w:rsidP="07ABF717" w:rsidRDefault="07ABF717" w14:paraId="2AD88F20" w14:textId="4FD43613">
      <w:pPr>
        <w:pStyle w:val="ListParagraph"/>
        <w:numPr>
          <w:ilvl w:val="0"/>
          <w:numId w:val="7"/>
        </w:numPr>
        <w:rPr>
          <w:sz w:val="24"/>
          <w:szCs w:val="24"/>
        </w:rPr>
      </w:pPr>
      <w:r w:rsidR="07ABF717">
        <w:rPr/>
        <w:t>Collect photos</w:t>
      </w:r>
    </w:p>
    <w:p w:rsidR="07ABF717" w:rsidP="07ABF717" w:rsidRDefault="07ABF717" w14:paraId="2967C1C8" w14:textId="1154153A">
      <w:pPr>
        <w:pStyle w:val="Normal"/>
        <w:ind w:left="360"/>
      </w:pPr>
      <w:r w:rsidR="07ABF717">
        <w:rPr/>
        <w:t>NEW:</w:t>
      </w:r>
    </w:p>
    <w:p w:rsidR="07ABF717" w:rsidP="07ABF717" w:rsidRDefault="07ABF717" w14:paraId="50093C69" w14:textId="37D7EAA6">
      <w:pPr>
        <w:pStyle w:val="ListParagraph"/>
        <w:numPr>
          <w:ilvl w:val="0"/>
          <w:numId w:val="7"/>
        </w:numPr>
        <w:rPr>
          <w:rFonts w:ascii="Calibri" w:hAnsi="Calibri" w:eastAsia="Calibri" w:cs="Calibri" w:asciiTheme="minorAscii" w:hAnsiTheme="minorAscii" w:eastAsiaTheme="minorAscii" w:cstheme="minorAscii"/>
          <w:sz w:val="24"/>
          <w:szCs w:val="24"/>
        </w:rPr>
      </w:pPr>
      <w:r w:rsidR="07ABF717">
        <w:rPr/>
        <w:t>Record all general body meetings</w:t>
      </w:r>
    </w:p>
    <w:p w:rsidR="07ABF717" w:rsidP="07ABF717" w:rsidRDefault="07ABF717" w14:paraId="79AF0555" w14:textId="34E6AF99">
      <w:pPr>
        <w:pStyle w:val="Normal"/>
      </w:pPr>
    </w:p>
    <w:p w:rsidR="07ABF717" w:rsidP="07ABF717" w:rsidRDefault="07ABF717" w14:paraId="57BBDBF0" w14:textId="7EA84F11">
      <w:pPr>
        <w:pStyle w:val="Normal"/>
      </w:pPr>
      <w:r w:rsidR="07ABF717">
        <w:rPr/>
        <w:t>Mental Health:</w:t>
      </w:r>
    </w:p>
    <w:p w:rsidR="07ABF717" w:rsidP="07ABF717" w:rsidRDefault="07ABF717" w14:paraId="1208F097" w14:textId="34221028">
      <w:pPr>
        <w:pStyle w:val="ListParagraph"/>
        <w:numPr>
          <w:ilvl w:val="0"/>
          <w:numId w:val="8"/>
        </w:numPr>
        <w:rPr>
          <w:rFonts w:ascii="Calibri" w:hAnsi="Calibri" w:eastAsia="Calibri" w:cs="Calibri" w:asciiTheme="minorAscii" w:hAnsiTheme="minorAscii" w:eastAsiaTheme="minorAscii" w:cstheme="minorAscii"/>
          <w:sz w:val="24"/>
          <w:szCs w:val="24"/>
        </w:rPr>
      </w:pPr>
      <w:r w:rsidR="07ABF717">
        <w:rPr/>
        <w:t xml:space="preserve">Consistently promote and </w:t>
      </w:r>
      <w:r w:rsidR="07ABF717">
        <w:rPr/>
        <w:t>actively</w:t>
      </w:r>
      <w:r w:rsidR="07ABF717">
        <w:rPr/>
        <w:t xml:space="preserve"> improve PVMA mental health first and foremost, through overseeing and implementing SHIFT</w:t>
      </w:r>
    </w:p>
    <w:p w:rsidR="07ABF717" w:rsidP="07ABF717" w:rsidRDefault="07ABF717" w14:paraId="58BF938C" w14:textId="2D04A169">
      <w:pPr>
        <w:pStyle w:val="ListParagraph"/>
        <w:numPr>
          <w:ilvl w:val="0"/>
          <w:numId w:val="8"/>
        </w:numPr>
        <w:rPr>
          <w:rFonts w:ascii="Calibri" w:hAnsi="Calibri" w:eastAsia="Calibri" w:cs="Calibri" w:asciiTheme="minorAscii" w:hAnsiTheme="minorAscii" w:eastAsiaTheme="minorAscii" w:cstheme="minorAscii"/>
          <w:sz w:val="24"/>
          <w:szCs w:val="24"/>
        </w:rPr>
      </w:pPr>
      <w:r w:rsidR="07ABF717">
        <w:rPr/>
        <w:t>Put on every SHIFT meeting, as well as the three retreats per semester as outlined in the SHIFT program</w:t>
      </w:r>
    </w:p>
    <w:p w:rsidR="07ABF717" w:rsidP="07ABF717" w:rsidRDefault="07ABF717" w14:paraId="5B732D01" w14:textId="51B0959A">
      <w:pPr>
        <w:pStyle w:val="ListParagraph"/>
        <w:numPr>
          <w:ilvl w:val="0"/>
          <w:numId w:val="8"/>
        </w:numPr>
        <w:rPr>
          <w:rFonts w:ascii="Calibri" w:hAnsi="Calibri" w:eastAsia="Calibri" w:cs="Calibri" w:asciiTheme="minorAscii" w:hAnsiTheme="minorAscii" w:eastAsiaTheme="minorAscii" w:cstheme="minorAscii"/>
          <w:sz w:val="24"/>
          <w:szCs w:val="24"/>
        </w:rPr>
      </w:pPr>
      <w:r w:rsidR="07ABF717">
        <w:rPr/>
        <w:t>Improve SHIFT through feedback of participants</w:t>
      </w:r>
    </w:p>
    <w:p w:rsidR="07ABF717" w:rsidP="07ABF717" w:rsidRDefault="07ABF717" w14:paraId="47983AFD" w14:textId="3F83E438">
      <w:pPr>
        <w:pStyle w:val="ListParagraph"/>
        <w:numPr>
          <w:ilvl w:val="0"/>
          <w:numId w:val="8"/>
        </w:numPr>
        <w:rPr>
          <w:sz w:val="24"/>
          <w:szCs w:val="24"/>
        </w:rPr>
      </w:pPr>
      <w:r w:rsidR="07ABF717">
        <w:rPr/>
        <w:t>Improve PVMA mental health through various avenues besides SHIFT</w:t>
      </w:r>
    </w:p>
    <w:p w:rsidR="07ABF717" w:rsidP="07ABF717" w:rsidRDefault="07ABF717" w14:paraId="47820E93" w14:textId="61EB42EE">
      <w:pPr>
        <w:pStyle w:val="ListParagraph"/>
        <w:numPr>
          <w:ilvl w:val="0"/>
          <w:numId w:val="8"/>
        </w:numPr>
        <w:rPr>
          <w:rFonts w:ascii="Calibri" w:hAnsi="Calibri" w:eastAsia="Calibri" w:cs="Calibri" w:asciiTheme="minorAscii" w:hAnsiTheme="minorAscii" w:eastAsiaTheme="minorAscii" w:cstheme="minorAscii"/>
          <w:sz w:val="24"/>
          <w:szCs w:val="24"/>
        </w:rPr>
      </w:pPr>
      <w:r w:rsidR="07ABF717">
        <w:rPr/>
        <w:t>Plan a mental health centered general body meeting with the Program Coordinator</w:t>
      </w:r>
    </w:p>
    <w:p w:rsidR="07ABF717" w:rsidP="07ABF717" w:rsidRDefault="07ABF717" w14:paraId="68B77A8F" w14:textId="5094B245">
      <w:pPr>
        <w:pStyle w:val="ListParagraph"/>
        <w:numPr>
          <w:ilvl w:val="0"/>
          <w:numId w:val="8"/>
        </w:numPr>
        <w:rPr>
          <w:sz w:val="24"/>
          <w:szCs w:val="24"/>
        </w:rPr>
      </w:pPr>
      <w:r w:rsidR="07ABF717">
        <w:rPr/>
        <w:t xml:space="preserve">Contact Abby Orellana.22 for SHIFT Requirements </w:t>
      </w:r>
    </w:p>
    <w:p w:rsidR="07ABF717" w:rsidP="07ABF717" w:rsidRDefault="07ABF717" w14:paraId="14C24AA7" w14:textId="371D23F1">
      <w:pPr>
        <w:pStyle w:val="Normal"/>
      </w:pPr>
    </w:p>
    <w:p w:rsidR="07ABF717" w:rsidP="07ABF717" w:rsidRDefault="07ABF717" w14:paraId="4A1A5962" w14:textId="599AD584">
      <w:pPr>
        <w:pStyle w:val="Normal"/>
      </w:pPr>
      <w:r w:rsidR="07ABF717">
        <w:rPr/>
        <w:t>SAVMA Representative</w:t>
      </w:r>
    </w:p>
    <w:p w:rsidR="07ABF717" w:rsidP="07ABF717" w:rsidRDefault="07ABF717" w14:paraId="6B43B5BB" w14:textId="2972B668">
      <w:pPr>
        <w:pStyle w:val="ListParagraph"/>
        <w:numPr>
          <w:ilvl w:val="0"/>
          <w:numId w:val="9"/>
        </w:numPr>
        <w:rPr>
          <w:rFonts w:ascii="Calibri" w:hAnsi="Calibri" w:eastAsia="Calibri" w:cs="Calibri" w:asciiTheme="minorAscii" w:hAnsiTheme="minorAscii" w:eastAsiaTheme="minorAscii" w:cstheme="minorAscii"/>
          <w:sz w:val="24"/>
          <w:szCs w:val="24"/>
        </w:rPr>
      </w:pPr>
      <w:r w:rsidR="07ABF717">
        <w:rPr/>
        <w:t>Attend all SAVMA general board meetings (usually the first Monday of every month in the evening)</w:t>
      </w:r>
    </w:p>
    <w:p w:rsidR="07ABF717" w:rsidP="07ABF717" w:rsidRDefault="07ABF717" w14:paraId="7CCAE18A" w14:textId="63F2E991">
      <w:pPr>
        <w:pStyle w:val="ListParagraph"/>
        <w:numPr>
          <w:ilvl w:val="0"/>
          <w:numId w:val="9"/>
        </w:numPr>
        <w:rPr>
          <w:sz w:val="24"/>
          <w:szCs w:val="24"/>
        </w:rPr>
      </w:pPr>
      <w:r w:rsidR="07ABF717">
        <w:rPr/>
        <w:t>Report all pertinent information to PVMA and to SAVMA at the meetings</w:t>
      </w:r>
    </w:p>
    <w:p w:rsidR="07ABF717" w:rsidP="07ABF717" w:rsidRDefault="07ABF717" w14:paraId="396A50BF" w14:textId="279F8DEE">
      <w:pPr>
        <w:pStyle w:val="Normal"/>
      </w:pPr>
    </w:p>
    <w:p w:rsidR="07ABF717" w:rsidP="07ABF717" w:rsidRDefault="07ABF717" w14:paraId="7D369665" w14:textId="085CCB3D">
      <w:pPr>
        <w:pStyle w:val="Normal"/>
      </w:pPr>
      <w:r w:rsidR="07ABF717">
        <w:rPr/>
        <w:t>CFAES Representative</w:t>
      </w:r>
    </w:p>
    <w:p w:rsidR="07ABF717" w:rsidP="07ABF717" w:rsidRDefault="07ABF717" w14:paraId="70BE02A4" w14:textId="76C8C330">
      <w:pPr>
        <w:pStyle w:val="ListParagraph"/>
        <w:numPr>
          <w:ilvl w:val="0"/>
          <w:numId w:val="10"/>
        </w:numPr>
        <w:rPr>
          <w:rFonts w:ascii="Calibri" w:hAnsi="Calibri" w:eastAsia="Calibri" w:cs="Calibri" w:asciiTheme="minorAscii" w:hAnsiTheme="minorAscii" w:eastAsiaTheme="minorAscii" w:cstheme="minorAscii"/>
          <w:sz w:val="24"/>
          <w:szCs w:val="24"/>
        </w:rPr>
      </w:pPr>
      <w:r w:rsidR="07ABF717">
        <w:rPr/>
        <w:t>Attend all CFAES general board meetings (usually Thursday evenings biweekly)</w:t>
      </w:r>
    </w:p>
    <w:p w:rsidR="07ABF717" w:rsidP="07ABF717" w:rsidRDefault="07ABF717" w14:paraId="0CEC89FD" w14:textId="1EACE185">
      <w:pPr>
        <w:pStyle w:val="ListParagraph"/>
        <w:numPr>
          <w:ilvl w:val="0"/>
          <w:numId w:val="10"/>
        </w:numPr>
        <w:rPr>
          <w:rFonts w:ascii="Calibri" w:hAnsi="Calibri" w:eastAsia="Calibri" w:cs="Calibri" w:asciiTheme="minorAscii" w:hAnsiTheme="minorAscii" w:eastAsiaTheme="minorAscii" w:cstheme="minorAscii"/>
          <w:sz w:val="24"/>
          <w:szCs w:val="24"/>
        </w:rPr>
      </w:pPr>
      <w:r w:rsidR="07ABF717">
        <w:rPr/>
        <w:t>Report all pertinent information to PVMA and to CFAES at the meetings</w:t>
      </w:r>
    </w:p>
    <w:p w:rsidR="07ABF717" w:rsidP="07ABF717" w:rsidRDefault="07ABF717" w14:paraId="01E8B9E8" w14:textId="556102A2">
      <w:pPr>
        <w:pStyle w:val="ListParagraph"/>
        <w:ind w:left="360"/>
        <w:rPr>
          <w:noProof w:val="0"/>
          <w:lang w:val="en-US"/>
        </w:rPr>
      </w:pPr>
    </w:p>
    <w:sectPr w:rsidR="00D1010D" w:rsidSect="00EE6E4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0000000000000000000"/>
    <w:charset w:val="4D"/>
    <w:family w:val="roman"/>
    <w:notTrueType/>
    <w:pitch w:val="variable"/>
    <w:sig w:usb0="00000003" w:usb1="00000000" w:usb2="00000000" w:usb3="00000000" w:csb0="00000001" w:csb1="00000000"/>
  </w:font>
  <w:font w:name="Arial">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0D"/>
    <w:rsid w:val="00D1010D"/>
    <w:rsid w:val="00EE6E42"/>
    <w:rsid w:val="07ABF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5" /><Relationship Type="http://schemas.openxmlformats.org/officeDocument/2006/relationships/styles" Target="styles.xml" Id="rId1" /><Relationship Type="http://schemas.openxmlformats.org/officeDocument/2006/relationships/settings" Target="settings.xml" Id="rId2" /><Relationship Type="http://schemas.openxmlformats.org/officeDocument/2006/relationships/numbering" Target="/word/numbering.xml" Id="R4e109997da7b44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Amanda Nall</lastModifiedBy>
  <revision>2</revision>
  <dcterms:created xsi:type="dcterms:W3CDTF">2018-02-09T21:34:00.0000000Z</dcterms:created>
  <dcterms:modified xsi:type="dcterms:W3CDTF">2021-01-30T00:39:56.2246551Z</dcterms:modified>
</coreProperties>
</file>