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2B4C8" w14:textId="178C1AC3" w:rsidR="00D1010D" w:rsidRPr="00AD27E7" w:rsidRDefault="1C1ED9A7">
      <w:pPr>
        <w:rPr>
          <w:b/>
          <w:bCs/>
        </w:rPr>
      </w:pPr>
      <w:r w:rsidRPr="00AD27E7">
        <w:rPr>
          <w:b/>
          <w:bCs/>
        </w:rPr>
        <w:t>Current Position Holders</w:t>
      </w:r>
    </w:p>
    <w:p w14:paraId="53D9980E" w14:textId="3D87F9CA" w:rsidR="1C1ED9A7" w:rsidRDefault="1C1ED9A7" w:rsidP="1C1ED9A7"/>
    <w:p w14:paraId="3223050F" w14:textId="2482D1D1" w:rsidR="1C1ED9A7" w:rsidRDefault="1C1ED9A7" w:rsidP="1C1ED9A7">
      <w:r>
        <w:t xml:space="preserve">President – </w:t>
      </w:r>
      <w:r w:rsidR="00FE54AE">
        <w:t>Emilie Brunka.4</w:t>
      </w:r>
    </w:p>
    <w:p w14:paraId="5E2997CA" w14:textId="7F0922B2" w:rsidR="1C1ED9A7" w:rsidRDefault="1C1ED9A7" w:rsidP="1C1ED9A7">
      <w:r>
        <w:t xml:space="preserve">Vice President – </w:t>
      </w:r>
      <w:r w:rsidR="00FE54AE">
        <w:t>Brinda Raghavan.86</w:t>
      </w:r>
    </w:p>
    <w:p w14:paraId="752F57E6" w14:textId="5E138CCD" w:rsidR="1C1ED9A7" w:rsidRDefault="1C1ED9A7" w:rsidP="1C1ED9A7">
      <w:r>
        <w:t xml:space="preserve">Program Coordinator – </w:t>
      </w:r>
      <w:r w:rsidR="00FE54AE">
        <w:t>Lilly Marsh.2407</w:t>
      </w:r>
    </w:p>
    <w:p w14:paraId="7DD0A92B" w14:textId="141E33E9" w:rsidR="1C1ED9A7" w:rsidRDefault="1C1ED9A7" w:rsidP="1C1ED9A7">
      <w:r>
        <w:t xml:space="preserve">Treasurer – </w:t>
      </w:r>
      <w:r w:rsidR="00FE54AE">
        <w:t>Aidan Albers.193</w:t>
      </w:r>
    </w:p>
    <w:p w14:paraId="3E3B2547" w14:textId="0589670C" w:rsidR="1C1ED9A7" w:rsidRDefault="1C1ED9A7" w:rsidP="1C1ED9A7">
      <w:r>
        <w:t xml:space="preserve">Secretary – </w:t>
      </w:r>
      <w:r w:rsidR="00FE54AE">
        <w:t>Nicholas Fung.94</w:t>
      </w:r>
    </w:p>
    <w:p w14:paraId="3644B180" w14:textId="23683B2D" w:rsidR="00AD27E7" w:rsidRDefault="00AD27E7" w:rsidP="1C1ED9A7">
      <w:r>
        <w:t xml:space="preserve">Membership Engagement Chair – </w:t>
      </w:r>
      <w:r w:rsidR="00FE54AE">
        <w:t>Sydney Ponti.4</w:t>
      </w:r>
    </w:p>
    <w:p w14:paraId="70AFC750" w14:textId="0C908E97" w:rsidR="1C1ED9A7" w:rsidRPr="00FE54AE" w:rsidRDefault="1C1ED9A7" w:rsidP="1C1ED9A7">
      <w:r>
        <w:t>Publicity</w:t>
      </w:r>
      <w:r w:rsidR="00227BEF">
        <w:t xml:space="preserve"> Chair</w:t>
      </w:r>
      <w:r>
        <w:t xml:space="preserve"> –</w:t>
      </w:r>
      <w:r w:rsidR="00FE54AE" w:rsidRPr="00FE54AE">
        <w:t xml:space="preserve"> Courtney Taylor.4172</w:t>
      </w:r>
    </w:p>
    <w:p w14:paraId="64C86944" w14:textId="3335177B" w:rsidR="002A1E66" w:rsidRDefault="002A1E66" w:rsidP="1C1ED9A7">
      <w:r>
        <w:t xml:space="preserve">CFAES Representative – </w:t>
      </w:r>
      <w:r w:rsidR="00FE54AE">
        <w:t>Elaina Purk.20</w:t>
      </w:r>
    </w:p>
    <w:p w14:paraId="291A65E4" w14:textId="564AB23B" w:rsidR="00FE54AE" w:rsidRDefault="00FE54AE" w:rsidP="1C1ED9A7">
      <w:r>
        <w:t>Community Engagement Chair – Isabel Gonzalez.1061</w:t>
      </w:r>
    </w:p>
    <w:p w14:paraId="75D5D31E" w14:textId="037A2AD6" w:rsidR="00FE54AE" w:rsidRDefault="00FE54AE" w:rsidP="1C1ED9A7">
      <w:r>
        <w:t xml:space="preserve">Vet School </w:t>
      </w:r>
      <w:proofErr w:type="spellStart"/>
      <w:r>
        <w:t>Liason</w:t>
      </w:r>
      <w:proofErr w:type="spellEnd"/>
      <w:r>
        <w:t xml:space="preserve"> - </w:t>
      </w:r>
      <w:r w:rsidRPr="00FE54AE">
        <w:t>Daniela Countiho.24</w:t>
      </w:r>
    </w:p>
    <w:p w14:paraId="30A6F774" w14:textId="7E41C9D0" w:rsidR="1C1ED9A7" w:rsidRDefault="1C1ED9A7" w:rsidP="1C1ED9A7">
      <w:r>
        <w:t xml:space="preserve">Mental Health Chair – </w:t>
      </w:r>
      <w:r w:rsidR="00FE54AE" w:rsidRPr="00FE54AE">
        <w:t>Addison Obringer.48</w:t>
      </w:r>
    </w:p>
    <w:p w14:paraId="2CD49B98" w14:textId="0310FC5A" w:rsidR="1C1ED9A7" w:rsidRDefault="1C1ED9A7" w:rsidP="1C1ED9A7"/>
    <w:sectPr w:rsidR="1C1ED9A7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74D43"/>
    <w:rsid w:val="00227BEF"/>
    <w:rsid w:val="002A1E66"/>
    <w:rsid w:val="002D7966"/>
    <w:rsid w:val="00392386"/>
    <w:rsid w:val="00406FA4"/>
    <w:rsid w:val="005F6F93"/>
    <w:rsid w:val="006424BA"/>
    <w:rsid w:val="00645B64"/>
    <w:rsid w:val="009441FF"/>
    <w:rsid w:val="00A30F48"/>
    <w:rsid w:val="00AD27E7"/>
    <w:rsid w:val="00BA1CD3"/>
    <w:rsid w:val="00D1010D"/>
    <w:rsid w:val="00EE6E42"/>
    <w:rsid w:val="00F61402"/>
    <w:rsid w:val="00FE54AE"/>
    <w:rsid w:val="1C1ED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Fung, Nicholas</cp:lastModifiedBy>
  <cp:revision>2</cp:revision>
  <dcterms:created xsi:type="dcterms:W3CDTF">2026-01-21T18:44:00Z</dcterms:created>
  <dcterms:modified xsi:type="dcterms:W3CDTF">2026-01-21T18:44:00Z</dcterms:modified>
</cp:coreProperties>
</file>